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44F8" w14:textId="7AFD5E66" w:rsidR="005F4EF9" w:rsidRDefault="00000000" w:rsidP="00012BB1">
      <w:pPr>
        <w:spacing w:line="360" w:lineRule="auto"/>
        <w:jc w:val="distribute"/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w:pict w14:anchorId="39021BD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5.8pt;margin-top:918.2pt;width:515.85pt;height:45pt;z-index:251661312" filled="f" stroked="f">
            <v:textbox style="mso-next-textbox:#_x0000_s2053" inset="5.85pt,.7pt,5.85pt,.7pt">
              <w:txbxContent>
                <w:p w14:paraId="38C8F8D4" w14:textId="4577125A" w:rsidR="00FC6046" w:rsidRPr="007C0E68" w:rsidRDefault="00FC6046" w:rsidP="00FC6046">
                  <w:pPr>
                    <w:spacing w:line="600" w:lineRule="exact"/>
                    <w:jc w:val="right"/>
                    <w:rPr>
                      <w:rFonts w:ascii="メイリオ" w:eastAsia="メイリオ" w:hAnsi="メイリオ"/>
                      <w:sz w:val="52"/>
                      <w:szCs w:val="56"/>
                    </w:rPr>
                  </w:pP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中津川市</w:t>
                  </w:r>
                </w:p>
              </w:txbxContent>
            </v:textbox>
          </v:shape>
        </w:pict>
      </w:r>
      <w:r>
        <w:rPr>
          <w:noProof/>
        </w:rPr>
        <w:pict w14:anchorId="39021BD3">
          <v:shape id="_x0000_s2050" type="#_x0000_t202" style="position:absolute;left:0;text-align:left;margin-left:461.55pt;margin-top:27.2pt;width:705.9pt;height:99pt;z-index:251658240" filled="f" stroked="f">
            <v:textbox style="mso-next-textbox:#_x0000_s2050" inset="5.85pt,.7pt,5.85pt,.7pt">
              <w:txbxContent>
                <w:p w14:paraId="1E347AAD" w14:textId="1BBEC285" w:rsidR="0067106A" w:rsidRPr="007C0E68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52"/>
                      <w:szCs w:val="56"/>
                    </w:rPr>
                  </w:pP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【Google</w:t>
                  </w:r>
                  <w:r w:rsidR="002E5082">
                    <w:rPr>
                      <w:rFonts w:ascii="メイリオ" w:eastAsia="メイリオ" w:hAnsi="メイリオ"/>
                      <w:sz w:val="52"/>
                      <w:szCs w:val="56"/>
                    </w:rPr>
                    <w:t xml:space="preserve"> </w:t>
                  </w:r>
                  <w:r w:rsidR="002E5082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乗換案内</w:t>
                  </w: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に対応している市内の公共交通機関】</w:t>
                  </w:r>
                </w:p>
                <w:p w14:paraId="5E53014F" w14:textId="03C58A1E" w:rsidR="0067106A" w:rsidRPr="007C0E68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52"/>
                      <w:szCs w:val="56"/>
                    </w:rPr>
                  </w:pP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 xml:space="preserve">　　バス／北恵那バス、</w:t>
                  </w:r>
                  <w:r w:rsidR="00012BB1"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濃飛バス、</w:t>
                  </w: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>市コミュニティバス</w:t>
                  </w:r>
                </w:p>
                <w:p w14:paraId="54120519" w14:textId="316611F6" w:rsidR="0067106A" w:rsidRPr="007C0E68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52"/>
                      <w:szCs w:val="56"/>
                    </w:rPr>
                  </w:pPr>
                  <w:r w:rsidRPr="007C0E68">
                    <w:rPr>
                      <w:rFonts w:ascii="メイリオ" w:eastAsia="メイリオ" w:hAnsi="メイリオ" w:hint="eastAsia"/>
                      <w:sz w:val="52"/>
                      <w:szCs w:val="56"/>
                    </w:rPr>
                    <w:t xml:space="preserve">　　鉄道／JR、明知鉄道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w:pict w14:anchorId="72D935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0;text-align:left;margin-left:192.5pt;margin-top:162.2pt;width:1176.5pt;height:189pt;rotation:22913472fd;z-index:251660288;mso-position-horizontal-relative:text;mso-position-vertical-relative:text;mso-width-relative:page;mso-height-relative:page" fillcolor="black [3213]" stroked="f">
            <v:stroke r:id="rId6" o:title=""/>
            <v:shadow color="#868686"/>
            <v:textpath style="font-family:&quot;HGP創英角ｺﾞｼｯｸUB&quot;;font-size:44pt;v-text-align:left;v-text-reverse:t;v-text-kern:t" trim="t" fitpath="t" string="中津川市内のバスの時刻や経路は&#10;Google マップで検索できます！"/>
          </v:shape>
        </w:pict>
      </w:r>
    </w:p>
    <w:sectPr w:rsidR="005F4EF9" w:rsidSect="007C0E68">
      <w:headerReference w:type="default" r:id="rId7"/>
      <w:pgSz w:w="29195" w:h="20639" w:orient="landscape" w:code="25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B953" w14:textId="77777777" w:rsidR="00BA47D9" w:rsidRDefault="00BA47D9" w:rsidP="0067106A">
      <w:r>
        <w:separator/>
      </w:r>
    </w:p>
  </w:endnote>
  <w:endnote w:type="continuationSeparator" w:id="0">
    <w:p w14:paraId="55B48BF4" w14:textId="77777777" w:rsidR="00BA47D9" w:rsidRDefault="00BA47D9" w:rsidP="006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080C" w14:textId="77777777" w:rsidR="00BA47D9" w:rsidRDefault="00BA47D9" w:rsidP="0067106A">
      <w:r>
        <w:separator/>
      </w:r>
    </w:p>
  </w:footnote>
  <w:footnote w:type="continuationSeparator" w:id="0">
    <w:p w14:paraId="22408BA1" w14:textId="77777777" w:rsidR="00BA47D9" w:rsidRDefault="00BA47D9" w:rsidP="006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800" w14:textId="4FC8A116" w:rsidR="0067106A" w:rsidRDefault="007C0E6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A83" wp14:editId="042B1831">
          <wp:simplePos x="0" y="0"/>
          <wp:positionH relativeFrom="column">
            <wp:posOffset>-339725</wp:posOffset>
          </wp:positionH>
          <wp:positionV relativeFrom="paragraph">
            <wp:posOffset>-520066</wp:posOffset>
          </wp:positionV>
          <wp:extent cx="18429706" cy="1302702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8526" cy="1303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7781"/>
    <w:rsid w:val="00012BB1"/>
    <w:rsid w:val="001D7A88"/>
    <w:rsid w:val="0020668D"/>
    <w:rsid w:val="002E5082"/>
    <w:rsid w:val="005F4EF9"/>
    <w:rsid w:val="0067106A"/>
    <w:rsid w:val="006B7781"/>
    <w:rsid w:val="0073756E"/>
    <w:rsid w:val="007C0E68"/>
    <w:rsid w:val="007F2252"/>
    <w:rsid w:val="008802F3"/>
    <w:rsid w:val="00AB2B6C"/>
    <w:rsid w:val="00B17B26"/>
    <w:rsid w:val="00BA47D9"/>
    <w:rsid w:val="00CB26DC"/>
    <w:rsid w:val="00EE6411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FD1BBF5"/>
  <w15:chartTrackingRefBased/>
  <w15:docId w15:val="{E4B925C8-2E37-42E5-AB2E-88A5CAF4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06A"/>
  </w:style>
  <w:style w:type="paragraph" w:styleId="a5">
    <w:name w:val="footer"/>
    <w:basedOn w:val="a"/>
    <w:link w:val="a6"/>
    <w:uiPriority w:val="99"/>
    <w:unhideWhenUsed/>
    <w:rsid w:val="00671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柘植良吾</dc:creator>
  <cp:keywords/>
  <dc:description/>
  <cp:lastModifiedBy>公共交通利用促進ネットワーク</cp:lastModifiedBy>
  <cp:revision>12</cp:revision>
  <cp:lastPrinted>2021-01-10T04:42:00Z</cp:lastPrinted>
  <dcterms:created xsi:type="dcterms:W3CDTF">2021-01-10T01:20:00Z</dcterms:created>
  <dcterms:modified xsi:type="dcterms:W3CDTF">2022-08-20T00:48:00Z</dcterms:modified>
</cp:coreProperties>
</file>